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17" w:rsidRPr="00105F17" w:rsidRDefault="00F8555E" w:rsidP="00105F17">
      <w:pPr>
        <w:pStyle w:val="berschrift1"/>
        <w:jc w:val="center"/>
        <w:rPr>
          <w:color w:val="000000" w:themeColor="text1"/>
          <w:sz w:val="40"/>
          <w:szCs w:val="40"/>
        </w:rPr>
      </w:pPr>
      <w:r w:rsidRPr="00105F17">
        <w:rPr>
          <w:b w:val="0"/>
          <w:i/>
          <w:noProof/>
          <w:color w:val="000000" w:themeColor="text1"/>
          <w:sz w:val="40"/>
          <w:szCs w:val="40"/>
          <w:lang w:eastAsia="de-DE"/>
        </w:rPr>
        <w:drawing>
          <wp:anchor distT="0" distB="0" distL="0" distR="0" simplePos="0" relativeHeight="251664384" behindDoc="1" locked="0" layoutInCell="1" allowOverlap="1" wp14:anchorId="08402ED9" wp14:editId="2151F222">
            <wp:simplePos x="0" y="0"/>
            <wp:positionH relativeFrom="page">
              <wp:posOffset>5900928</wp:posOffset>
            </wp:positionH>
            <wp:positionV relativeFrom="page">
              <wp:posOffset>499872</wp:posOffset>
            </wp:positionV>
            <wp:extent cx="1060704" cy="1554620"/>
            <wp:effectExtent l="0" t="0" r="6350" b="762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79" cy="15598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4C" w:rsidRPr="00105F17">
        <w:rPr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5FC2B7C6" wp14:editId="4C111453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499872" cy="81927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" cy="8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F17" w:rsidRPr="00105F17">
        <w:rPr>
          <w:color w:val="000000" w:themeColor="text1"/>
          <w:sz w:val="40"/>
          <w:szCs w:val="40"/>
        </w:rPr>
        <w:t>Vorläufiger Zeitplan</w:t>
      </w:r>
    </w:p>
    <w:p w:rsidR="00902D6B" w:rsidRDefault="00105F17" w:rsidP="00105F17">
      <w:pPr>
        <w:pStyle w:val="berschrift1"/>
        <w:jc w:val="center"/>
        <w:rPr>
          <w:rFonts w:ascii="Times New Roman" w:hAnsi="Times New Roman" w:cs="Times New Roman"/>
          <w:sz w:val="40"/>
          <w:szCs w:val="40"/>
        </w:rPr>
      </w:pPr>
      <w:r w:rsidRPr="00105F17">
        <w:rPr>
          <w:color w:val="000000" w:themeColor="text1"/>
          <w:sz w:val="40"/>
          <w:szCs w:val="40"/>
          <w:u w:val="single"/>
        </w:rPr>
        <w:t xml:space="preserve">für die </w:t>
      </w:r>
      <w:proofErr w:type="spellStart"/>
      <w:r w:rsidRPr="00105F17">
        <w:rPr>
          <w:color w:val="000000" w:themeColor="text1"/>
          <w:sz w:val="40"/>
          <w:szCs w:val="40"/>
          <w:u w:val="single"/>
        </w:rPr>
        <w:t>Knabstrupper</w:t>
      </w:r>
      <w:proofErr w:type="spellEnd"/>
      <w:r w:rsidRPr="00105F17">
        <w:rPr>
          <w:color w:val="000000" w:themeColor="text1"/>
          <w:sz w:val="40"/>
          <w:szCs w:val="40"/>
          <w:u w:val="single"/>
        </w:rPr>
        <w:t>-Schau am</w:t>
      </w:r>
      <w:r>
        <w:rPr>
          <w:color w:val="000000" w:themeColor="text1"/>
          <w:sz w:val="40"/>
          <w:szCs w:val="40"/>
        </w:rPr>
        <w:br/>
      </w:r>
      <w:r w:rsidR="002D5C37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09</w:t>
      </w:r>
      <w:r w:rsidR="008F5E80" w:rsidRPr="00F8555E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.</w:t>
      </w:r>
      <w:r w:rsidR="00902D6B" w:rsidRPr="00F8555E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September </w:t>
      </w:r>
      <w:r w:rsidR="008F5E80" w:rsidRPr="00F8555E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201</w:t>
      </w:r>
      <w:r w:rsidR="002D5C37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7</w:t>
      </w:r>
      <w:r w:rsidR="00F8555E" w:rsidRPr="00F8555E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</w:t>
      </w:r>
      <w:r w:rsidR="00902D6B" w:rsidRPr="00F8555E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in Nürtingen</w:t>
      </w:r>
      <w:r w:rsidR="00902D6B" w:rsidRPr="00F8555E">
        <w:rPr>
          <w:rFonts w:ascii="Times New Roman" w:hAnsi="Times New Roman" w:cs="Times New Roman"/>
          <w:sz w:val="40"/>
          <w:szCs w:val="40"/>
        </w:rPr>
        <w:br/>
      </w:r>
    </w:p>
    <w:p w:rsidR="0099060D" w:rsidRPr="002D5C37" w:rsidRDefault="002D5C37" w:rsidP="00105F17">
      <w:pP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Sorry –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br/>
        <w:t xml:space="preserve">erst </w:t>
      </w:r>
      <w:r w:rsidRPr="002D5C3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ab 7/8. September </w:t>
      </w:r>
      <w:bookmarkStart w:id="0" w:name="_GoBack"/>
      <w:bookmarkEnd w:id="0"/>
      <w:r w:rsidRPr="002D5C37">
        <w:rPr>
          <w:rFonts w:ascii="Times New Roman" w:hAnsi="Times New Roman" w:cs="Times New Roman"/>
          <w:b/>
          <w:color w:val="FF0000"/>
          <w:sz w:val="72"/>
          <w:szCs w:val="72"/>
        </w:rPr>
        <w:t>online</w:t>
      </w:r>
      <w:r w:rsidR="00902D6B" w:rsidRPr="002D5C37">
        <w:rPr>
          <w:rFonts w:ascii="Times New Roman" w:hAnsi="Times New Roman" w:cs="Times New Roman"/>
          <w:b/>
          <w:color w:val="FF0000"/>
          <w:sz w:val="72"/>
          <w:szCs w:val="72"/>
        </w:rPr>
        <w:tab/>
      </w:r>
      <w:r w:rsidR="00902D6B" w:rsidRPr="002D5C37">
        <w:rPr>
          <w:rFonts w:ascii="Times New Roman" w:hAnsi="Times New Roman" w:cs="Times New Roman"/>
          <w:b/>
          <w:color w:val="FF0000"/>
          <w:sz w:val="72"/>
          <w:szCs w:val="72"/>
        </w:rPr>
        <w:tab/>
        <w:t xml:space="preserve">  </w:t>
      </w:r>
    </w:p>
    <w:sectPr w:rsidR="0099060D" w:rsidRPr="002D5C37" w:rsidSect="00286DC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B3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1D8"/>
    <w:multiLevelType w:val="hybridMultilevel"/>
    <w:tmpl w:val="41C204CA"/>
    <w:lvl w:ilvl="0" w:tplc="BD0E5466">
      <w:start w:val="1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ED538B5"/>
    <w:multiLevelType w:val="hybridMultilevel"/>
    <w:tmpl w:val="1222E2F2"/>
    <w:lvl w:ilvl="0" w:tplc="5902F412">
      <w:start w:val="1"/>
      <w:numFmt w:val="decimal"/>
      <w:lvlText w:val="%1."/>
      <w:lvlJc w:val="left"/>
      <w:pPr>
        <w:ind w:left="720" w:hanging="360"/>
      </w:pPr>
      <w:rPr>
        <w:rFonts w:ascii="TTB34o00" w:hAnsi="TTB34o00" w:cs="TTB34o00" w:hint="default"/>
        <w:sz w:val="2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3101"/>
    <w:multiLevelType w:val="hybridMultilevel"/>
    <w:tmpl w:val="FCEE00AE"/>
    <w:lvl w:ilvl="0" w:tplc="0FAC90AE">
      <w:start w:val="11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3CCD3F0F"/>
    <w:multiLevelType w:val="hybridMultilevel"/>
    <w:tmpl w:val="987428B8"/>
    <w:lvl w:ilvl="0" w:tplc="3A985F0A">
      <w:start w:val="11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47997F85"/>
    <w:multiLevelType w:val="hybridMultilevel"/>
    <w:tmpl w:val="3E0A554A"/>
    <w:lvl w:ilvl="0" w:tplc="2E4C6612">
      <w:start w:val="11"/>
      <w:numFmt w:val="bullet"/>
      <w:lvlText w:val=""/>
      <w:lvlJc w:val="left"/>
      <w:pPr>
        <w:ind w:left="390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D0"/>
    <w:rsid w:val="000A4A39"/>
    <w:rsid w:val="000B0834"/>
    <w:rsid w:val="00105F17"/>
    <w:rsid w:val="00167506"/>
    <w:rsid w:val="001E5376"/>
    <w:rsid w:val="002269D0"/>
    <w:rsid w:val="00254209"/>
    <w:rsid w:val="00281D21"/>
    <w:rsid w:val="00286DC5"/>
    <w:rsid w:val="002C386A"/>
    <w:rsid w:val="002D5C37"/>
    <w:rsid w:val="0031505D"/>
    <w:rsid w:val="0032451E"/>
    <w:rsid w:val="00396503"/>
    <w:rsid w:val="003B6137"/>
    <w:rsid w:val="00445648"/>
    <w:rsid w:val="004A548E"/>
    <w:rsid w:val="0056443A"/>
    <w:rsid w:val="0077580B"/>
    <w:rsid w:val="008F5E80"/>
    <w:rsid w:val="00902D6B"/>
    <w:rsid w:val="0091333E"/>
    <w:rsid w:val="0099060D"/>
    <w:rsid w:val="009A32E4"/>
    <w:rsid w:val="009B6D9C"/>
    <w:rsid w:val="009C021C"/>
    <w:rsid w:val="00A72B8C"/>
    <w:rsid w:val="00AA1DA9"/>
    <w:rsid w:val="00AB28CC"/>
    <w:rsid w:val="00AC1572"/>
    <w:rsid w:val="00AF4C68"/>
    <w:rsid w:val="00B33E1C"/>
    <w:rsid w:val="00C10E40"/>
    <w:rsid w:val="00C52DDD"/>
    <w:rsid w:val="00CA1CEA"/>
    <w:rsid w:val="00CC59F0"/>
    <w:rsid w:val="00D65308"/>
    <w:rsid w:val="00D9234C"/>
    <w:rsid w:val="00DF13B7"/>
    <w:rsid w:val="00E73A3E"/>
    <w:rsid w:val="00EF5BAA"/>
    <w:rsid w:val="00F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0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6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3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B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0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6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3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B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amelie</cp:lastModifiedBy>
  <cp:revision>4</cp:revision>
  <cp:lastPrinted>2013-08-05T08:21:00Z</cp:lastPrinted>
  <dcterms:created xsi:type="dcterms:W3CDTF">2016-07-07T17:07:00Z</dcterms:created>
  <dcterms:modified xsi:type="dcterms:W3CDTF">2017-08-12T16:28:00Z</dcterms:modified>
</cp:coreProperties>
</file>